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08647" w14:textId="77777777" w:rsidR="00BB0233" w:rsidRDefault="00BB0233" w:rsidP="00BB0233">
      <w:pPr>
        <w:keepNext/>
        <w:jc w:val="center"/>
        <w:outlineLvl w:val="8"/>
        <w:rPr>
          <w:rFonts w:eastAsia="Calibri"/>
          <w:b/>
          <w:bCs/>
          <w:lang w:eastAsia="es-ES"/>
        </w:rPr>
      </w:pPr>
      <w:r w:rsidRPr="00F01874">
        <w:rPr>
          <w:rFonts w:eastAsia="Calibri"/>
          <w:b/>
          <w:bCs/>
          <w:lang w:eastAsia="es-ES"/>
        </w:rPr>
        <w:t>MEMORANDO</w:t>
      </w:r>
    </w:p>
    <w:p w14:paraId="78E91913" w14:textId="3264F9B5" w:rsidR="00BB0233" w:rsidRPr="00F01874" w:rsidRDefault="00F01874" w:rsidP="00BB0233">
      <w:pPr>
        <w:spacing w:after="200"/>
        <w:jc w:val="both"/>
        <w:rPr>
          <w:rFonts w:eastAsia="Calibri"/>
          <w:lang w:val="es-ES"/>
        </w:rPr>
      </w:pPr>
      <w:r>
        <w:rPr>
          <w:rFonts w:eastAsia="Calibri"/>
          <w:lang w:val="es-ES"/>
        </w:rPr>
        <w:t>1</w:t>
      </w:r>
      <w:r w:rsidR="00BB0233" w:rsidRPr="00F01874">
        <w:rPr>
          <w:rFonts w:eastAsia="Calibri"/>
          <w:lang w:val="es-ES"/>
        </w:rPr>
        <w:t>000</w:t>
      </w:r>
    </w:p>
    <w:p w14:paraId="7676FFA8" w14:textId="6B0CD8E3" w:rsidR="00BB0233" w:rsidRPr="00F01874" w:rsidRDefault="00BB0233" w:rsidP="00BB0233">
      <w:pPr>
        <w:rPr>
          <w:rFonts w:eastAsia="Calibri"/>
          <w:snapToGrid w:val="0"/>
          <w:lang w:val="es-ES"/>
        </w:rPr>
      </w:pPr>
      <w:r w:rsidRPr="00F01874">
        <w:rPr>
          <w:rFonts w:eastAsia="Calibri"/>
          <w:snapToGrid w:val="0"/>
          <w:lang w:val="es-ES"/>
        </w:rPr>
        <w:t xml:space="preserve">Bogotá D.C., </w:t>
      </w:r>
      <w:r w:rsidR="00183AA1">
        <w:rPr>
          <w:rFonts w:eastAsia="Calibri"/>
          <w:snapToGrid w:val="0"/>
          <w:lang w:val="es-ES"/>
        </w:rPr>
        <w:t>2</w:t>
      </w:r>
      <w:r w:rsidR="005D6757">
        <w:rPr>
          <w:rFonts w:eastAsia="Calibri"/>
          <w:snapToGrid w:val="0"/>
          <w:lang w:val="es-ES"/>
        </w:rPr>
        <w:t>2</w:t>
      </w:r>
      <w:r w:rsidR="00827E2D" w:rsidRPr="00F01874">
        <w:rPr>
          <w:rFonts w:eastAsia="Calibri"/>
          <w:snapToGrid w:val="0"/>
          <w:lang w:val="es-ES"/>
        </w:rPr>
        <w:t xml:space="preserve"> de </w:t>
      </w:r>
      <w:r w:rsidR="005D6757">
        <w:rPr>
          <w:rFonts w:eastAsia="Calibri"/>
          <w:snapToGrid w:val="0"/>
          <w:lang w:val="es-ES"/>
        </w:rPr>
        <w:t>diciembre</w:t>
      </w:r>
      <w:r w:rsidR="00F757CB">
        <w:rPr>
          <w:rFonts w:eastAsia="Calibri"/>
          <w:snapToGrid w:val="0"/>
          <w:lang w:val="es-ES"/>
        </w:rPr>
        <w:t xml:space="preserve"> </w:t>
      </w:r>
      <w:r w:rsidR="009B4663" w:rsidRPr="00F01874">
        <w:rPr>
          <w:rFonts w:eastAsia="Calibri"/>
          <w:snapToGrid w:val="0"/>
          <w:lang w:val="es-ES"/>
        </w:rPr>
        <w:t>de</w:t>
      </w:r>
      <w:r w:rsidRPr="00F01874">
        <w:rPr>
          <w:rFonts w:eastAsia="Calibri"/>
          <w:snapToGrid w:val="0"/>
          <w:lang w:val="es-ES"/>
        </w:rPr>
        <w:t xml:space="preserve"> 202</w:t>
      </w:r>
      <w:r w:rsidR="00801E4C" w:rsidRPr="00F01874">
        <w:rPr>
          <w:rFonts w:eastAsia="Calibri"/>
          <w:snapToGrid w:val="0"/>
          <w:lang w:val="es-ES"/>
        </w:rPr>
        <w:t>5</w:t>
      </w:r>
    </w:p>
    <w:p w14:paraId="3D8AAB34" w14:textId="77777777" w:rsidR="00BB0233" w:rsidRPr="00F01874" w:rsidRDefault="00BB0233" w:rsidP="00BB0233">
      <w:pPr>
        <w:rPr>
          <w:rFonts w:eastAsia="Calibri"/>
          <w:snapToGrid w:val="0"/>
          <w:lang w:val="es-ES"/>
        </w:rPr>
      </w:pPr>
    </w:p>
    <w:p w14:paraId="0E8F8803" w14:textId="7B4C8D1A" w:rsidR="00240FA1" w:rsidRPr="00F01874" w:rsidRDefault="00BB0233" w:rsidP="00240FA1">
      <w:pPr>
        <w:rPr>
          <w:rFonts w:eastAsia="Calibri"/>
          <w:snapToGrid w:val="0"/>
          <w:lang w:val="es-ES"/>
        </w:rPr>
      </w:pPr>
      <w:r w:rsidRPr="00F01874">
        <w:rPr>
          <w:rFonts w:eastAsia="Calibri"/>
          <w:snapToGrid w:val="0"/>
          <w:lang w:val="es-ES"/>
        </w:rPr>
        <w:t xml:space="preserve">PARA: </w:t>
      </w:r>
      <w:r w:rsidRPr="00F01874">
        <w:rPr>
          <w:rFonts w:eastAsia="Calibri"/>
          <w:snapToGrid w:val="0"/>
          <w:lang w:val="es-ES"/>
        </w:rPr>
        <w:tab/>
      </w:r>
      <w:r w:rsidR="00240FA1" w:rsidRPr="00F01874">
        <w:rPr>
          <w:rFonts w:eastAsia="Calibri"/>
          <w:snapToGrid w:val="0"/>
          <w:lang w:val="es-ES"/>
        </w:rPr>
        <w:t xml:space="preserve">Dr. </w:t>
      </w:r>
      <w:r w:rsidR="00801E4C" w:rsidRPr="00F01874">
        <w:rPr>
          <w:rFonts w:eastAsia="Calibri"/>
          <w:snapToGrid w:val="0"/>
          <w:lang w:val="es-ES"/>
        </w:rPr>
        <w:t>FABIOLA FRANCO ESCOBAR</w:t>
      </w:r>
    </w:p>
    <w:p w14:paraId="3361A20C" w14:textId="2B3943D0" w:rsidR="00240FA1" w:rsidRPr="00F01874" w:rsidRDefault="00F01874" w:rsidP="00240FA1">
      <w:pPr>
        <w:ind w:left="708" w:firstLine="708"/>
        <w:rPr>
          <w:rFonts w:eastAsia="Calibri"/>
          <w:snapToGrid w:val="0"/>
          <w:lang w:val="es-ES"/>
        </w:rPr>
      </w:pPr>
      <w:r>
        <w:rPr>
          <w:rFonts w:eastAsia="Calibri"/>
          <w:snapToGrid w:val="0"/>
          <w:lang w:val="es-ES"/>
        </w:rPr>
        <w:t>Presupuesto</w:t>
      </w:r>
    </w:p>
    <w:p w14:paraId="0B256074" w14:textId="4150C604" w:rsidR="00BB0233" w:rsidRPr="00F01874" w:rsidRDefault="00BB0233" w:rsidP="00240FA1">
      <w:pPr>
        <w:rPr>
          <w:rFonts w:eastAsia="Calibri"/>
          <w:snapToGrid w:val="0"/>
          <w:lang w:val="es-ES"/>
        </w:rPr>
      </w:pPr>
    </w:p>
    <w:p w14:paraId="5A065562" w14:textId="77777777" w:rsidR="00801E4C" w:rsidRPr="00F01874" w:rsidRDefault="00BB0233" w:rsidP="00801E4C">
      <w:pPr>
        <w:rPr>
          <w:rFonts w:eastAsia="Calibri"/>
          <w:snapToGrid w:val="0"/>
          <w:lang w:val="es-ES"/>
        </w:rPr>
      </w:pPr>
      <w:r w:rsidRPr="00F01874">
        <w:rPr>
          <w:rFonts w:eastAsia="Calibri"/>
          <w:snapToGrid w:val="0"/>
          <w:lang w:val="es-ES"/>
        </w:rPr>
        <w:t xml:space="preserve">DE: </w:t>
      </w:r>
      <w:r w:rsidRPr="00F01874">
        <w:rPr>
          <w:rFonts w:eastAsia="Calibri"/>
          <w:snapToGrid w:val="0"/>
          <w:lang w:val="es-ES"/>
        </w:rPr>
        <w:tab/>
      </w:r>
      <w:r w:rsidRPr="00F01874">
        <w:rPr>
          <w:rFonts w:eastAsia="Calibri"/>
          <w:snapToGrid w:val="0"/>
          <w:lang w:val="es-ES"/>
        </w:rPr>
        <w:tab/>
      </w:r>
      <w:r w:rsidR="00801E4C" w:rsidRPr="00F01874">
        <w:rPr>
          <w:rFonts w:eastAsia="Calibri"/>
          <w:snapToGrid w:val="0"/>
          <w:lang w:val="es-ES"/>
        </w:rPr>
        <w:t>Dr. JAVIER PALACIOS TORRES</w:t>
      </w:r>
    </w:p>
    <w:p w14:paraId="400665B8" w14:textId="77777777" w:rsidR="00801E4C" w:rsidRPr="00F01874" w:rsidRDefault="00801E4C" w:rsidP="00801E4C">
      <w:pPr>
        <w:ind w:left="708" w:firstLine="708"/>
        <w:rPr>
          <w:rFonts w:eastAsia="Calibri"/>
          <w:snapToGrid w:val="0"/>
          <w:lang w:val="es-ES"/>
        </w:rPr>
      </w:pPr>
      <w:r w:rsidRPr="00F01874">
        <w:rPr>
          <w:rFonts w:eastAsia="Calibri"/>
          <w:snapToGrid w:val="0"/>
          <w:lang w:val="es-ES"/>
        </w:rPr>
        <w:t>Director General - Ordenador del Gasto</w:t>
      </w:r>
    </w:p>
    <w:p w14:paraId="03194B43" w14:textId="313457F2" w:rsidR="005B3BE3" w:rsidRDefault="009B4663" w:rsidP="00BB128D">
      <w:pPr>
        <w:shd w:val="clear" w:color="auto" w:fill="FFFFFF"/>
        <w:spacing w:before="100" w:beforeAutospacing="1" w:after="100" w:afterAutospacing="1"/>
        <w:textAlignment w:val="baseline"/>
      </w:pPr>
      <w:r w:rsidRPr="00F01874">
        <w:rPr>
          <w:rFonts w:eastAsia="Calibri"/>
          <w:snapToGrid w:val="0"/>
          <w:lang w:val="es-ES"/>
        </w:rPr>
        <w:t xml:space="preserve">ASUNTO:  </w:t>
      </w:r>
      <w:r w:rsidRPr="00F01874">
        <w:rPr>
          <w:rFonts w:eastAsia="Calibri"/>
          <w:snapToGrid w:val="0"/>
          <w:lang w:val="es-ES"/>
        </w:rPr>
        <w:tab/>
      </w:r>
      <w:r w:rsidR="00801E4C" w:rsidRPr="00F01874">
        <w:rPr>
          <w:rFonts w:eastAsia="Calibri"/>
          <w:snapToGrid w:val="0"/>
          <w:lang w:val="es-ES"/>
        </w:rPr>
        <w:t xml:space="preserve">Solicitud de </w:t>
      </w:r>
      <w:r w:rsidR="00801E4C" w:rsidRPr="00F01874">
        <w:t xml:space="preserve">Liberación de Reservas </w:t>
      </w:r>
      <w:r w:rsidR="006D3556" w:rsidRPr="00F01874">
        <w:t>CDP</w:t>
      </w:r>
      <w:r w:rsidR="00801E4C" w:rsidRPr="00F01874">
        <w:t>-CRP</w:t>
      </w:r>
      <w:r w:rsidR="003B45D5">
        <w:t xml:space="preserve"> – Proyecto 7755</w:t>
      </w:r>
    </w:p>
    <w:p w14:paraId="4F9627A5" w14:textId="42A40D5C" w:rsidR="4712BC7C" w:rsidRDefault="00BB0233" w:rsidP="00BB128D">
      <w:pPr>
        <w:spacing w:before="100" w:beforeAutospacing="1" w:after="100" w:afterAutospacing="1"/>
        <w:jc w:val="both"/>
        <w:rPr>
          <w:lang w:eastAsia="es-CO"/>
        </w:rPr>
      </w:pPr>
      <w:r w:rsidRPr="00F01874">
        <w:rPr>
          <w:rFonts w:eastAsia="Calibri"/>
          <w:snapToGrid w:val="0"/>
          <w:lang w:val="es-ES"/>
        </w:rPr>
        <w:t>Por medio del presente</w:t>
      </w:r>
      <w:r w:rsidR="00A124C4" w:rsidRPr="00F01874">
        <w:rPr>
          <w:rFonts w:eastAsia="Calibri"/>
          <w:snapToGrid w:val="0"/>
          <w:lang w:val="es-ES"/>
        </w:rPr>
        <w:t xml:space="preserve"> </w:t>
      </w:r>
      <w:r w:rsidR="004D07D6">
        <w:t>se solicita la liberación de los saldos correspondientes a los Certificados de Registro Presupuestal (CRP) y Certificados de Disponibilidad Presupuestal (CDP), expedidos en el marco del proyecto de inversión 7755, toda vez que no se tramitarán.</w:t>
      </w:r>
    </w:p>
    <w:p w14:paraId="02D35101" w14:textId="5844B12D" w:rsidR="00F846A6" w:rsidRPr="00F846A6" w:rsidRDefault="00675622" w:rsidP="00675622">
      <w:pPr>
        <w:spacing w:before="100" w:beforeAutospacing="1" w:after="100" w:afterAutospacing="1"/>
        <w:jc w:val="both"/>
      </w:pPr>
      <w:r>
        <w:t>A continuación, se relacionan los certificados a liberar, por un valor total de $</w:t>
      </w:r>
      <w:r w:rsidR="00B03911">
        <w:t>2.600.000</w:t>
      </w:r>
      <w:r>
        <w:t xml:space="preserve">. Adicionalmente, se remite </w:t>
      </w:r>
      <w:r w:rsidR="00B03911">
        <w:t>Acta de liquidación de mutuo acuerdo</w:t>
      </w:r>
      <w:r>
        <w:t xml:space="preserve">, </w:t>
      </w:r>
      <w:r w:rsidR="00B03911">
        <w:t>de fecha 19 de diciembre de 2025</w:t>
      </w:r>
      <w:r>
        <w:t>, para que igualmente se gestione su correspondiente liberación.</w:t>
      </w:r>
    </w:p>
    <w:tbl>
      <w:tblPr>
        <w:tblW w:w="10220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7"/>
        <w:gridCol w:w="1134"/>
        <w:gridCol w:w="993"/>
        <w:gridCol w:w="1417"/>
        <w:gridCol w:w="1276"/>
        <w:gridCol w:w="1417"/>
        <w:gridCol w:w="1276"/>
        <w:gridCol w:w="1134"/>
        <w:gridCol w:w="1016"/>
      </w:tblGrid>
      <w:tr w:rsidR="005D6757" w14:paraId="3E18C9D3" w14:textId="77777777" w:rsidTr="00675622">
        <w:trPr>
          <w:gridAfter w:val="1"/>
          <w:wAfter w:w="1016" w:type="dxa"/>
          <w:trHeight w:val="465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7C7AC"/>
            <w:vAlign w:val="center"/>
            <w:hideMark/>
          </w:tcPr>
          <w:p w14:paraId="13581FC9" w14:textId="77777777" w:rsidR="00675622" w:rsidRDefault="0067562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  <w:t>No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7AC"/>
            <w:vAlign w:val="center"/>
            <w:hideMark/>
          </w:tcPr>
          <w:p w14:paraId="36C81293" w14:textId="77777777" w:rsidR="00675622" w:rsidRDefault="0067562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  <w:t>No CDP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7AC"/>
            <w:vAlign w:val="center"/>
            <w:hideMark/>
          </w:tcPr>
          <w:p w14:paraId="347D5FDA" w14:textId="77777777" w:rsidR="00675622" w:rsidRDefault="0067562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  <w:t>No CRP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7AC"/>
            <w:vAlign w:val="center"/>
            <w:hideMark/>
          </w:tcPr>
          <w:p w14:paraId="48D30EDA" w14:textId="77777777" w:rsidR="00675622" w:rsidRDefault="0067562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  <w:t>No Contrato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7AC"/>
            <w:vAlign w:val="center"/>
            <w:hideMark/>
          </w:tcPr>
          <w:p w14:paraId="63EDA72C" w14:textId="77777777" w:rsidR="00675622" w:rsidRDefault="0067562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  <w:t>Vr Ejecutado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7AC"/>
            <w:vAlign w:val="center"/>
            <w:hideMark/>
          </w:tcPr>
          <w:p w14:paraId="2F3324FE" w14:textId="77777777" w:rsidR="00675622" w:rsidRDefault="0067562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  <w:t>Vr Por Liberar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7AC"/>
            <w:vAlign w:val="center"/>
            <w:hideMark/>
          </w:tcPr>
          <w:p w14:paraId="581EEE3A" w14:textId="77777777" w:rsidR="00675622" w:rsidRDefault="0067562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  <w:t>Posición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7AC"/>
            <w:vAlign w:val="center"/>
            <w:hideMark/>
          </w:tcPr>
          <w:p w14:paraId="35A60BA0" w14:textId="77777777" w:rsidR="00675622" w:rsidRDefault="0067562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  <w:t>Valor Afectar por posición</w:t>
            </w:r>
          </w:p>
        </w:tc>
      </w:tr>
      <w:tr w:rsidR="005D6757" w14:paraId="6F9D8D47" w14:textId="77777777" w:rsidTr="00675622">
        <w:trPr>
          <w:gridAfter w:val="1"/>
          <w:wAfter w:w="1016" w:type="dxa"/>
          <w:trHeight w:val="24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036F2E" w14:textId="77777777" w:rsidR="00675622" w:rsidRDefault="0067562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6CD1526" w14:textId="512852A6" w:rsidR="00675622" w:rsidRDefault="0067562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202</w:t>
            </w:r>
            <w:r w:rsidR="005D6757">
              <w:rPr>
                <w:rFonts w:ascii="Calibri" w:hAnsi="Calibri" w:cs="Calibri"/>
                <w:sz w:val="16"/>
                <w:szCs w:val="16"/>
              </w:rPr>
              <w:t>3003302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4B119B0" w14:textId="07F2DCF5" w:rsidR="00675622" w:rsidRDefault="0067562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202</w:t>
            </w:r>
            <w:r w:rsidR="005D6757">
              <w:rPr>
                <w:rFonts w:ascii="Calibri" w:hAnsi="Calibri" w:cs="Calibri"/>
                <w:sz w:val="16"/>
                <w:szCs w:val="16"/>
              </w:rPr>
              <w:t>3003858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334856" w14:textId="3AA1885A" w:rsidR="00675622" w:rsidRDefault="0067562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202</w:t>
            </w:r>
            <w:r w:rsidR="005D6757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32152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6AC517" w14:textId="46E1E5D0" w:rsidR="00675622" w:rsidRDefault="005D675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3.400.000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17BF86" w14:textId="05D6192F" w:rsidR="00675622" w:rsidRDefault="005D675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2.600.000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1B4C0C" w14:textId="77777777" w:rsidR="00675622" w:rsidRDefault="0067562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41566F" w14:textId="72A05B12" w:rsidR="00675622" w:rsidRDefault="005D675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2.512.380</w:t>
            </w:r>
          </w:p>
        </w:tc>
      </w:tr>
      <w:tr w:rsidR="005D6757" w14:paraId="3BAA8EE9" w14:textId="77777777" w:rsidTr="00675622">
        <w:trPr>
          <w:gridAfter w:val="1"/>
          <w:wAfter w:w="1016" w:type="dxa"/>
          <w:trHeight w:val="24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41DC66" w14:textId="77777777" w:rsidR="00675622" w:rsidRDefault="0067562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B0F56C" w14:textId="77777777" w:rsidR="00675622" w:rsidRDefault="0067562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C3E4D5" w14:textId="77777777" w:rsidR="00675622" w:rsidRDefault="0067562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2EACD9" w14:textId="77777777" w:rsidR="00675622" w:rsidRDefault="0067562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A9E935" w14:textId="77777777" w:rsidR="00675622" w:rsidRDefault="0067562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647124" w14:textId="77777777" w:rsidR="00675622" w:rsidRDefault="0067562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555895" w14:textId="77777777" w:rsidR="00675622" w:rsidRDefault="0067562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34122F" w14:textId="38945B85" w:rsidR="00675622" w:rsidRDefault="005D675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43.940</w:t>
            </w:r>
          </w:p>
        </w:tc>
      </w:tr>
      <w:tr w:rsidR="005D6757" w14:paraId="101A277A" w14:textId="77777777" w:rsidTr="00675622">
        <w:trPr>
          <w:gridAfter w:val="1"/>
          <w:wAfter w:w="1016" w:type="dxa"/>
          <w:trHeight w:val="24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39419C" w14:textId="77777777" w:rsidR="00675622" w:rsidRDefault="0067562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96C3A8" w14:textId="77777777" w:rsidR="00675622" w:rsidRDefault="0067562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DCD088" w14:textId="77777777" w:rsidR="00675622" w:rsidRDefault="0067562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38DCB4" w14:textId="77777777" w:rsidR="00675622" w:rsidRDefault="0067562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77C36D" w14:textId="77777777" w:rsidR="00675622" w:rsidRDefault="0067562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9104DC" w14:textId="77777777" w:rsidR="00675622" w:rsidRDefault="0067562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746B13" w14:textId="77777777" w:rsidR="00675622" w:rsidRDefault="0067562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3C9B2E" w14:textId="68B1AADC" w:rsidR="00675622" w:rsidRDefault="005D675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43.680</w:t>
            </w:r>
          </w:p>
        </w:tc>
      </w:tr>
      <w:tr w:rsidR="005D6757" w14:paraId="2915AE32" w14:textId="77777777" w:rsidTr="00675622">
        <w:trPr>
          <w:trHeight w:val="27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4DFCCC" w14:textId="77777777" w:rsidR="00675622" w:rsidRDefault="0067562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E7D781" w14:textId="77777777" w:rsidR="00675622" w:rsidRDefault="0067562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434EF2" w14:textId="77777777" w:rsidR="00675622" w:rsidRDefault="0067562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388703" w14:textId="77777777" w:rsidR="00675622" w:rsidRDefault="0067562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A0438C" w14:textId="77777777" w:rsidR="00675622" w:rsidRDefault="0067562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4C3A4F" w14:textId="77777777" w:rsidR="00675622" w:rsidRDefault="0067562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65CAA2" w14:textId="77777777" w:rsidR="00675622" w:rsidRDefault="0067562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1B6BD7" w14:textId="77777777" w:rsidR="00675622" w:rsidRDefault="0067562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04D96A" w14:textId="77777777" w:rsidR="00675622" w:rsidRDefault="0067562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5D6757" w14:paraId="54961282" w14:textId="77777777" w:rsidTr="00675622">
        <w:trPr>
          <w:trHeight w:val="27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C88337" w14:textId="77777777" w:rsidR="00675622" w:rsidRDefault="0067562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5EA0A9" w14:textId="77777777" w:rsidR="00675622" w:rsidRDefault="0067562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463867" w14:textId="77777777" w:rsidR="00675622" w:rsidRDefault="0067562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EEAC6B" w14:textId="77777777" w:rsidR="00675622" w:rsidRDefault="0067562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597F62" w14:textId="77777777" w:rsidR="00675622" w:rsidRDefault="0067562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78857A" w14:textId="77777777" w:rsidR="00675622" w:rsidRDefault="0067562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A57FFA" w14:textId="77777777" w:rsidR="00675622" w:rsidRDefault="0067562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2B5E74" w14:textId="77777777" w:rsidR="00675622" w:rsidRDefault="0067562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D370AB" w14:textId="77777777" w:rsidR="00675622" w:rsidRDefault="00675622">
            <w:pPr>
              <w:rPr>
                <w:sz w:val="20"/>
                <w:szCs w:val="20"/>
              </w:rPr>
            </w:pPr>
          </w:p>
        </w:tc>
      </w:tr>
    </w:tbl>
    <w:p w14:paraId="487C72F4" w14:textId="77777777" w:rsidR="005F71D7" w:rsidRDefault="005F71D7" w:rsidP="00BB0233">
      <w:pPr>
        <w:rPr>
          <w:rFonts w:eastAsia="Calibri" w:cs="Calibri"/>
          <w:snapToGrid w:val="0"/>
          <w:lang w:val="es-ES"/>
        </w:rPr>
      </w:pPr>
    </w:p>
    <w:p w14:paraId="63D1BB2C" w14:textId="6A48A6FD" w:rsidR="004B2F4F" w:rsidRDefault="006F7DCB" w:rsidP="00BB0233">
      <w:r>
        <w:t>Agradecemos su atención y quedamos atentos a cualquier requerimiento adicional que se considere.</w:t>
      </w:r>
    </w:p>
    <w:p w14:paraId="7A85A679" w14:textId="77777777" w:rsidR="006F7DCB" w:rsidRDefault="006F7DCB" w:rsidP="00BB0233">
      <w:pPr>
        <w:rPr>
          <w:rFonts w:eastAsia="Calibri"/>
          <w:snapToGrid w:val="0"/>
          <w:lang w:val="es-ES"/>
        </w:rPr>
      </w:pPr>
    </w:p>
    <w:p w14:paraId="444505DF" w14:textId="74D67EF7" w:rsidR="00F846A6" w:rsidRPr="00802F4A" w:rsidRDefault="00BB0233" w:rsidP="00BB0233">
      <w:pPr>
        <w:rPr>
          <w:rFonts w:eastAsia="Calibri"/>
          <w:snapToGrid w:val="0"/>
          <w:lang w:val="es-ES"/>
        </w:rPr>
      </w:pPr>
      <w:r w:rsidRPr="00F01874">
        <w:rPr>
          <w:rFonts w:eastAsia="Calibri"/>
          <w:snapToGrid w:val="0"/>
          <w:lang w:val="es-ES"/>
        </w:rPr>
        <w:t xml:space="preserve">Cordialmente, </w:t>
      </w:r>
    </w:p>
    <w:p w14:paraId="140012E5" w14:textId="77777777" w:rsidR="00D017E9" w:rsidRDefault="00D017E9" w:rsidP="00BB0233">
      <w:pPr>
        <w:rPr>
          <w:rFonts w:eastAsia="Calibri"/>
          <w:snapToGrid w:val="0"/>
          <w:sz w:val="21"/>
          <w:szCs w:val="21"/>
          <w:lang w:val="es-ES"/>
        </w:rPr>
      </w:pPr>
    </w:p>
    <w:p w14:paraId="5D881CCB" w14:textId="77777777" w:rsidR="004B2F4F" w:rsidRDefault="004B2F4F" w:rsidP="00BB0233">
      <w:pPr>
        <w:rPr>
          <w:rFonts w:eastAsia="Calibri"/>
          <w:snapToGrid w:val="0"/>
          <w:sz w:val="21"/>
          <w:szCs w:val="21"/>
          <w:lang w:val="es-ES"/>
        </w:rPr>
      </w:pPr>
    </w:p>
    <w:p w14:paraId="369219F1" w14:textId="77777777" w:rsidR="004B2F4F" w:rsidRDefault="004B2F4F" w:rsidP="00BB0233">
      <w:pPr>
        <w:rPr>
          <w:rFonts w:eastAsia="Calibri"/>
          <w:snapToGrid w:val="0"/>
          <w:sz w:val="21"/>
          <w:szCs w:val="21"/>
          <w:lang w:val="es-ES"/>
        </w:rPr>
      </w:pPr>
    </w:p>
    <w:p w14:paraId="0EAFCF19" w14:textId="77777777" w:rsidR="004B2F4F" w:rsidRDefault="004B2F4F" w:rsidP="00240FA1">
      <w:pPr>
        <w:rPr>
          <w:b/>
          <w:bCs/>
        </w:rPr>
      </w:pPr>
    </w:p>
    <w:p w14:paraId="009AACD5" w14:textId="77777777" w:rsidR="005F71D7" w:rsidRDefault="005F71D7" w:rsidP="00240FA1">
      <w:pPr>
        <w:rPr>
          <w:b/>
          <w:bCs/>
        </w:rPr>
      </w:pPr>
    </w:p>
    <w:p w14:paraId="173BA122" w14:textId="77777777" w:rsidR="005F71D7" w:rsidRDefault="005F71D7" w:rsidP="00240FA1">
      <w:pPr>
        <w:rPr>
          <w:b/>
          <w:bCs/>
        </w:rPr>
      </w:pPr>
    </w:p>
    <w:p w14:paraId="1C555B45" w14:textId="07E8F29B" w:rsidR="00F01874" w:rsidRPr="00307334" w:rsidRDefault="00F01874" w:rsidP="00240FA1">
      <w:pPr>
        <w:rPr>
          <w:b/>
          <w:bCs/>
        </w:rPr>
      </w:pPr>
      <w:r w:rsidRPr="00307334">
        <w:rPr>
          <w:b/>
          <w:bCs/>
        </w:rPr>
        <w:t xml:space="preserve">JAVIER PALACIOS TORRES </w:t>
      </w:r>
    </w:p>
    <w:p w14:paraId="29DF690F" w14:textId="51C4CE51" w:rsidR="00F01874" w:rsidRPr="005912C2" w:rsidRDefault="00F01874" w:rsidP="00240FA1">
      <w:pPr>
        <w:rPr>
          <w:b/>
          <w:bCs/>
        </w:rPr>
      </w:pPr>
      <w:r w:rsidRPr="00307334">
        <w:rPr>
          <w:b/>
          <w:bCs/>
        </w:rPr>
        <w:t>GERENTE PROYECTO DE INVERSIÓN 7755</w:t>
      </w:r>
    </w:p>
    <w:tbl>
      <w:tblPr>
        <w:tblStyle w:val="Tablaconcuadrcula1"/>
        <w:tblpPr w:leftFromText="141" w:rightFromText="141" w:vertAnchor="text" w:horzAnchor="margin" w:tblpY="612"/>
        <w:tblW w:w="9209" w:type="dxa"/>
        <w:tblLook w:val="04A0" w:firstRow="1" w:lastRow="0" w:firstColumn="1" w:lastColumn="0" w:noHBand="0" w:noVBand="1"/>
      </w:tblPr>
      <w:tblGrid>
        <w:gridCol w:w="908"/>
        <w:gridCol w:w="5382"/>
        <w:gridCol w:w="1536"/>
        <w:gridCol w:w="1383"/>
      </w:tblGrid>
      <w:tr w:rsidR="0083768E" w:rsidRPr="00C24923" w14:paraId="5BBC77BB" w14:textId="77777777" w:rsidTr="13EC4092">
        <w:trPr>
          <w:trHeight w:val="274"/>
        </w:trPr>
        <w:tc>
          <w:tcPr>
            <w:tcW w:w="915" w:type="dxa"/>
          </w:tcPr>
          <w:p w14:paraId="2ED3597C" w14:textId="59E78A99" w:rsidR="009B4663" w:rsidRPr="00C24923" w:rsidRDefault="009B4663" w:rsidP="009B4663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490" w:type="dxa"/>
          </w:tcPr>
          <w:p w14:paraId="7D1CB280" w14:textId="77777777" w:rsidR="009B4663" w:rsidRPr="00C24923" w:rsidRDefault="009B4663" w:rsidP="009B4663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C24923">
              <w:rPr>
                <w:rFonts w:ascii="Arial Narrow" w:hAnsi="Arial Narrow"/>
                <w:sz w:val="14"/>
                <w:szCs w:val="14"/>
              </w:rPr>
              <w:t>NOMBRE</w:t>
            </w:r>
          </w:p>
        </w:tc>
        <w:tc>
          <w:tcPr>
            <w:tcW w:w="1407" w:type="dxa"/>
          </w:tcPr>
          <w:p w14:paraId="50F8CB24" w14:textId="77777777" w:rsidR="009B4663" w:rsidRPr="00C24923" w:rsidRDefault="009B4663" w:rsidP="009B4663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C24923">
              <w:rPr>
                <w:rFonts w:ascii="Arial Narrow" w:hAnsi="Arial Narrow"/>
                <w:sz w:val="14"/>
                <w:szCs w:val="14"/>
              </w:rPr>
              <w:t>FIRMA</w:t>
            </w:r>
          </w:p>
        </w:tc>
        <w:tc>
          <w:tcPr>
            <w:tcW w:w="1397" w:type="dxa"/>
          </w:tcPr>
          <w:p w14:paraId="7395FA9E" w14:textId="77777777" w:rsidR="009B4663" w:rsidRPr="00C24923" w:rsidRDefault="009B4663" w:rsidP="009B4663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C24923">
              <w:rPr>
                <w:rFonts w:ascii="Arial Narrow" w:hAnsi="Arial Narrow"/>
                <w:sz w:val="14"/>
                <w:szCs w:val="14"/>
              </w:rPr>
              <w:t>FECHA</w:t>
            </w:r>
          </w:p>
        </w:tc>
      </w:tr>
      <w:tr w:rsidR="0083768E" w:rsidRPr="00C24923" w14:paraId="688F8323" w14:textId="77777777" w:rsidTr="13EC4092">
        <w:tblPrEx>
          <w:tblCellMar>
            <w:left w:w="70" w:type="dxa"/>
            <w:right w:w="70" w:type="dxa"/>
          </w:tblCellMar>
        </w:tblPrEx>
        <w:trPr>
          <w:trHeight w:val="52"/>
        </w:trPr>
        <w:tc>
          <w:tcPr>
            <w:tcW w:w="915" w:type="dxa"/>
          </w:tcPr>
          <w:p w14:paraId="684A3658" w14:textId="77777777" w:rsidR="009B4663" w:rsidRPr="00C24923" w:rsidRDefault="009B4663" w:rsidP="009B4663">
            <w:pPr>
              <w:jc w:val="both"/>
              <w:rPr>
                <w:rFonts w:ascii="Arial Narrow" w:hAnsi="Arial Narrow"/>
                <w:sz w:val="14"/>
                <w:szCs w:val="14"/>
              </w:rPr>
            </w:pPr>
            <w:r w:rsidRPr="00C24923">
              <w:rPr>
                <w:rFonts w:ascii="Arial Narrow" w:hAnsi="Arial Narrow"/>
                <w:sz w:val="14"/>
                <w:szCs w:val="14"/>
              </w:rPr>
              <w:t>Proyectó:</w:t>
            </w:r>
          </w:p>
        </w:tc>
        <w:tc>
          <w:tcPr>
            <w:tcW w:w="5490" w:type="dxa"/>
            <w:tcBorders>
              <w:bottom w:val="single" w:sz="4" w:space="0" w:color="auto"/>
            </w:tcBorders>
          </w:tcPr>
          <w:p w14:paraId="0213C004" w14:textId="17C2EB89" w:rsidR="009B4663" w:rsidRPr="007F67C1" w:rsidRDefault="005D6757" w:rsidP="006D4CD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Yanira Avellaneda</w:t>
            </w:r>
            <w:r w:rsidR="007F67C1" w:rsidRPr="007F67C1">
              <w:rPr>
                <w:sz w:val="14"/>
                <w:szCs w:val="14"/>
              </w:rPr>
              <w:t xml:space="preserve"> – CPS </w:t>
            </w:r>
            <w:r>
              <w:rPr>
                <w:sz w:val="14"/>
                <w:szCs w:val="14"/>
              </w:rPr>
              <w:t>0261</w:t>
            </w:r>
            <w:r w:rsidR="007F67C1" w:rsidRPr="007F67C1">
              <w:rPr>
                <w:sz w:val="14"/>
                <w:szCs w:val="14"/>
              </w:rPr>
              <w:t xml:space="preserve"> - 2025</w:t>
            </w: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4AB9F819" w14:textId="636864BB" w:rsidR="009B4663" w:rsidRPr="007104A6" w:rsidRDefault="00DC231F" w:rsidP="006E00CC">
            <w:pPr>
              <w:jc w:val="center"/>
              <w:rPr>
                <w:rFonts w:ascii="Brush Script MT" w:eastAsia="Brush Script MT" w:hAnsi="Brush Script MT" w:cs="Brush Script MT"/>
                <w:sz w:val="14"/>
                <w:szCs w:val="14"/>
              </w:rPr>
            </w:pPr>
            <w:r>
              <w:rPr>
                <w:noProof/>
                <w:lang w:eastAsia="es-CO"/>
              </w:rPr>
              <mc:AlternateContent>
                <mc:Choice Requires="wpg">
                  <w:drawing>
                    <wp:inline distT="0" distB="0" distL="0" distR="0" wp14:anchorId="36ED4AED" wp14:editId="48603CA4">
                      <wp:extent cx="886460" cy="151765"/>
                      <wp:effectExtent l="0" t="0" r="0" b="0"/>
                      <wp:docPr id="8373" name="Group 837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86460" cy="151765"/>
                                <a:chOff x="0" y="0"/>
                                <a:chExt cx="886460" cy="15176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84" name="Picture 784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86460" cy="1517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07" name="Rectangle 1107"/>
                              <wps:cNvSpPr/>
                              <wps:spPr>
                                <a:xfrm>
                                  <a:off x="77724" y="31859"/>
                                  <a:ext cx="26804" cy="13489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C52610D" w14:textId="77777777" w:rsidR="00DC231F" w:rsidRDefault="00DC231F" w:rsidP="00DC231F">
                                    <w:pPr>
                                      <w:spacing w:after="160" w:line="259" w:lineRule="auto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6ED4AED" id="Group 8373" o:spid="_x0000_s1026" style="width:69.8pt;height:11.95pt;mso-position-horizontal-relative:char;mso-position-vertical-relative:line" coordsize="8864,1517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784" o:spid="_x0000_s1027" type="#_x0000_t75" style="position:absolute;width:8864;height:15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">
                        <v:imagedata r:id="rId8" o:title=""/>
                      </v:shape>
                      <v:rect id="Rectangle 1107" o:spid="_x0000_s1028" style="position:absolute;left:777;top:318;width:268;height:1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" filled="f" stroked="f">
                        <v:textbox inset="0,0,0,0">
                          <w:txbxContent>
                            <w:p w14:paraId="6C52610D" w14:textId="77777777" w:rsidR="00DC231F" w:rsidRDefault="00DC231F" w:rsidP="00DC231F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5B6FBC16" w14:textId="68F38F01" w:rsidR="00230CF7" w:rsidRPr="00230CF7" w:rsidRDefault="00183AA1" w:rsidP="00BB128D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2</w:t>
            </w:r>
            <w:r w:rsidR="005D6757">
              <w:rPr>
                <w:rFonts w:ascii="Arial Narrow" w:hAnsi="Arial Narrow"/>
                <w:sz w:val="14"/>
                <w:szCs w:val="14"/>
              </w:rPr>
              <w:t>3</w:t>
            </w:r>
            <w:r w:rsidR="00230CF7" w:rsidRPr="13EC4092">
              <w:rPr>
                <w:rFonts w:ascii="Arial Narrow" w:hAnsi="Arial Narrow"/>
                <w:sz w:val="14"/>
                <w:szCs w:val="14"/>
              </w:rPr>
              <w:t>/</w:t>
            </w:r>
            <w:r w:rsidR="005D6757">
              <w:rPr>
                <w:rFonts w:ascii="Arial Narrow" w:hAnsi="Arial Narrow"/>
                <w:sz w:val="14"/>
                <w:szCs w:val="14"/>
              </w:rPr>
              <w:t>12</w:t>
            </w:r>
            <w:r w:rsidR="00230CF7" w:rsidRPr="13EC4092">
              <w:rPr>
                <w:rFonts w:ascii="Arial Narrow" w:hAnsi="Arial Narrow"/>
                <w:sz w:val="14"/>
                <w:szCs w:val="14"/>
              </w:rPr>
              <w:t>/2025</w:t>
            </w:r>
          </w:p>
        </w:tc>
      </w:tr>
      <w:tr w:rsidR="00183AA1" w:rsidRPr="00C24923" w14:paraId="4AED3E63" w14:textId="77777777" w:rsidTr="13EC4092">
        <w:tblPrEx>
          <w:tblCellMar>
            <w:left w:w="70" w:type="dxa"/>
            <w:right w:w="70" w:type="dxa"/>
          </w:tblCellMar>
        </w:tblPrEx>
        <w:trPr>
          <w:trHeight w:val="78"/>
        </w:trPr>
        <w:tc>
          <w:tcPr>
            <w:tcW w:w="915" w:type="dxa"/>
            <w:tcBorders>
              <w:right w:val="single" w:sz="4" w:space="0" w:color="auto"/>
            </w:tcBorders>
          </w:tcPr>
          <w:p w14:paraId="3FF70EB2" w14:textId="01FE1FBD" w:rsidR="00183AA1" w:rsidRPr="00C24923" w:rsidRDefault="00183AA1" w:rsidP="00183AA1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Revisó: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A846" w14:textId="08F2182C" w:rsidR="00183AA1" w:rsidRPr="00F01874" w:rsidRDefault="00183AA1" w:rsidP="00183AA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Leonel Cárdenas</w:t>
            </w:r>
            <w:r w:rsidRPr="007F67C1">
              <w:rPr>
                <w:sz w:val="14"/>
                <w:szCs w:val="14"/>
              </w:rPr>
              <w:t xml:space="preserve"> – CPS </w:t>
            </w:r>
            <w:r>
              <w:rPr>
                <w:sz w:val="14"/>
                <w:szCs w:val="14"/>
              </w:rPr>
              <w:t>0011</w:t>
            </w:r>
            <w:r w:rsidRPr="007F67C1">
              <w:rPr>
                <w:sz w:val="14"/>
                <w:szCs w:val="14"/>
              </w:rPr>
              <w:t xml:space="preserve"> - 2025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353B" w14:textId="0796B101" w:rsidR="00183AA1" w:rsidRPr="00C24923" w:rsidRDefault="00183AA1" w:rsidP="00183AA1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144B" w14:textId="7E44A90D" w:rsidR="00183AA1" w:rsidRPr="00FD7B2A" w:rsidRDefault="005D6757" w:rsidP="00183AA1">
            <w:pPr>
              <w:jc w:val="center"/>
              <w:rPr>
                <w:rFonts w:ascii="Arial Narrow" w:hAnsi="Arial Narrow"/>
                <w:sz w:val="14"/>
                <w:szCs w:val="14"/>
                <w:highlight w:val="yellow"/>
              </w:rPr>
            </w:pPr>
            <w:r>
              <w:rPr>
                <w:rFonts w:ascii="Arial Narrow" w:hAnsi="Arial Narrow"/>
                <w:sz w:val="14"/>
                <w:szCs w:val="14"/>
              </w:rPr>
              <w:t>23</w:t>
            </w:r>
            <w:r w:rsidRPr="13EC4092">
              <w:rPr>
                <w:rFonts w:ascii="Arial Narrow" w:hAnsi="Arial Narrow"/>
                <w:sz w:val="14"/>
                <w:szCs w:val="14"/>
              </w:rPr>
              <w:t>/</w:t>
            </w:r>
            <w:r>
              <w:rPr>
                <w:rFonts w:ascii="Arial Narrow" w:hAnsi="Arial Narrow"/>
                <w:sz w:val="14"/>
                <w:szCs w:val="14"/>
              </w:rPr>
              <w:t>12</w:t>
            </w:r>
            <w:r w:rsidRPr="13EC4092">
              <w:rPr>
                <w:rFonts w:ascii="Arial Narrow" w:hAnsi="Arial Narrow"/>
                <w:sz w:val="14"/>
                <w:szCs w:val="14"/>
              </w:rPr>
              <w:t>/2025</w:t>
            </w:r>
          </w:p>
        </w:tc>
      </w:tr>
      <w:tr w:rsidR="00183AA1" w:rsidRPr="00C24923" w14:paraId="49D00274" w14:textId="77777777" w:rsidTr="00BB128D">
        <w:tblPrEx>
          <w:tblCellMar>
            <w:left w:w="70" w:type="dxa"/>
            <w:right w:w="70" w:type="dxa"/>
          </w:tblCellMar>
        </w:tblPrEx>
        <w:trPr>
          <w:trHeight w:val="70"/>
        </w:trPr>
        <w:tc>
          <w:tcPr>
            <w:tcW w:w="915" w:type="dxa"/>
            <w:tcBorders>
              <w:right w:val="single" w:sz="4" w:space="0" w:color="auto"/>
            </w:tcBorders>
          </w:tcPr>
          <w:p w14:paraId="64A6CC2D" w14:textId="77777777" w:rsidR="00183AA1" w:rsidRPr="00C24923" w:rsidRDefault="00183AA1" w:rsidP="00183AA1">
            <w:pPr>
              <w:rPr>
                <w:rFonts w:ascii="Arial Narrow" w:hAnsi="Arial Narrow"/>
                <w:sz w:val="14"/>
                <w:szCs w:val="14"/>
              </w:rPr>
            </w:pPr>
            <w:r w:rsidRPr="00C24923">
              <w:rPr>
                <w:rFonts w:ascii="Arial Narrow" w:hAnsi="Arial Narrow"/>
                <w:sz w:val="14"/>
                <w:szCs w:val="14"/>
              </w:rPr>
              <w:t>Revisó: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BADA" w14:textId="793A8A16" w:rsidR="00183AA1" w:rsidRPr="00F01874" w:rsidRDefault="00183AA1" w:rsidP="00183AA1">
            <w:pPr>
              <w:rPr>
                <w:rFonts w:ascii="Arial Narrow" w:hAnsi="Arial Narrow"/>
                <w:sz w:val="14"/>
                <w:szCs w:val="14"/>
                <w:lang w:val="es-419"/>
              </w:rPr>
            </w:pPr>
            <w:r w:rsidRPr="13EC4092">
              <w:rPr>
                <w:sz w:val="14"/>
                <w:szCs w:val="14"/>
              </w:rPr>
              <w:t>Sandra Patricia Escobar – CPS 001</w:t>
            </w:r>
            <w:r>
              <w:rPr>
                <w:sz w:val="14"/>
                <w:szCs w:val="14"/>
              </w:rPr>
              <w:t>5</w:t>
            </w:r>
            <w:r w:rsidRPr="13EC4092">
              <w:rPr>
                <w:sz w:val="14"/>
                <w:szCs w:val="14"/>
              </w:rPr>
              <w:t>-2025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3B9A" w14:textId="5DA005AF" w:rsidR="00183AA1" w:rsidRPr="00C24923" w:rsidRDefault="00183AA1" w:rsidP="00183AA1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46E8" w14:textId="2B164B1D" w:rsidR="00183AA1" w:rsidRPr="00FD7B2A" w:rsidRDefault="005D6757" w:rsidP="00183AA1">
            <w:pPr>
              <w:jc w:val="center"/>
              <w:rPr>
                <w:rFonts w:ascii="Arial Narrow" w:hAnsi="Arial Narrow"/>
                <w:sz w:val="14"/>
                <w:szCs w:val="14"/>
                <w:highlight w:val="yellow"/>
              </w:rPr>
            </w:pPr>
            <w:r>
              <w:rPr>
                <w:rFonts w:ascii="Arial Narrow" w:hAnsi="Arial Narrow"/>
                <w:sz w:val="14"/>
                <w:szCs w:val="14"/>
              </w:rPr>
              <w:t>23</w:t>
            </w:r>
            <w:r w:rsidRPr="13EC4092">
              <w:rPr>
                <w:rFonts w:ascii="Arial Narrow" w:hAnsi="Arial Narrow"/>
                <w:sz w:val="14"/>
                <w:szCs w:val="14"/>
              </w:rPr>
              <w:t>/</w:t>
            </w:r>
            <w:r>
              <w:rPr>
                <w:rFonts w:ascii="Arial Narrow" w:hAnsi="Arial Narrow"/>
                <w:sz w:val="14"/>
                <w:szCs w:val="14"/>
              </w:rPr>
              <w:t>12</w:t>
            </w:r>
            <w:r w:rsidRPr="13EC4092">
              <w:rPr>
                <w:rFonts w:ascii="Arial Narrow" w:hAnsi="Arial Narrow"/>
                <w:sz w:val="14"/>
                <w:szCs w:val="14"/>
              </w:rPr>
              <w:t>/2025</w:t>
            </w:r>
          </w:p>
        </w:tc>
      </w:tr>
      <w:tr w:rsidR="00183AA1" w:rsidRPr="00C24923" w14:paraId="1C6B1AA5" w14:textId="77777777" w:rsidTr="13EC4092">
        <w:trPr>
          <w:trHeight w:val="78"/>
        </w:trPr>
        <w:tc>
          <w:tcPr>
            <w:tcW w:w="915" w:type="dxa"/>
            <w:tcBorders>
              <w:right w:val="single" w:sz="4" w:space="0" w:color="auto"/>
            </w:tcBorders>
          </w:tcPr>
          <w:p w14:paraId="4BFB039E" w14:textId="0890D3B8" w:rsidR="00183AA1" w:rsidRPr="00C24923" w:rsidRDefault="00183AA1" w:rsidP="00183AA1">
            <w:pPr>
              <w:ind w:left="-120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 xml:space="preserve">  Aprobó</w:t>
            </w:r>
            <w:r w:rsidRPr="00C24923">
              <w:rPr>
                <w:rFonts w:ascii="Arial Narrow" w:hAnsi="Arial Narrow"/>
                <w:sz w:val="14"/>
                <w:szCs w:val="14"/>
              </w:rPr>
              <w:t>: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9851" w14:textId="6A1BB313" w:rsidR="00183AA1" w:rsidRPr="00F01874" w:rsidRDefault="00183AA1" w:rsidP="00183AA1">
            <w:pPr>
              <w:ind w:left="-41"/>
              <w:rPr>
                <w:sz w:val="14"/>
                <w:szCs w:val="14"/>
                <w:lang w:val="es-419"/>
              </w:rPr>
            </w:pPr>
            <w:r w:rsidRPr="00F01874">
              <w:rPr>
                <w:sz w:val="14"/>
                <w:szCs w:val="14"/>
                <w:lang w:val="es-419"/>
              </w:rPr>
              <w:t>Javier Palacios Torres – Gerente de Proyecto de Inversión 7755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460D" w14:textId="18D6658B" w:rsidR="00183AA1" w:rsidRPr="00C24923" w:rsidRDefault="00183AA1" w:rsidP="00183AA1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267B" w14:textId="114C66E3" w:rsidR="00183AA1" w:rsidRPr="00FD7B2A" w:rsidRDefault="005D6757" w:rsidP="00183AA1">
            <w:pPr>
              <w:jc w:val="center"/>
              <w:rPr>
                <w:rFonts w:ascii="Arial Narrow" w:hAnsi="Arial Narrow"/>
                <w:sz w:val="14"/>
                <w:szCs w:val="14"/>
                <w:highlight w:val="yellow"/>
              </w:rPr>
            </w:pPr>
            <w:r>
              <w:rPr>
                <w:rFonts w:ascii="Arial Narrow" w:hAnsi="Arial Narrow"/>
                <w:sz w:val="14"/>
                <w:szCs w:val="14"/>
              </w:rPr>
              <w:t>23</w:t>
            </w:r>
            <w:r w:rsidRPr="13EC4092">
              <w:rPr>
                <w:rFonts w:ascii="Arial Narrow" w:hAnsi="Arial Narrow"/>
                <w:sz w:val="14"/>
                <w:szCs w:val="14"/>
              </w:rPr>
              <w:t>/</w:t>
            </w:r>
            <w:r>
              <w:rPr>
                <w:rFonts w:ascii="Arial Narrow" w:hAnsi="Arial Narrow"/>
                <w:sz w:val="14"/>
                <w:szCs w:val="14"/>
              </w:rPr>
              <w:t>12</w:t>
            </w:r>
            <w:r w:rsidRPr="13EC4092">
              <w:rPr>
                <w:rFonts w:ascii="Arial Narrow" w:hAnsi="Arial Narrow"/>
                <w:sz w:val="14"/>
                <w:szCs w:val="14"/>
              </w:rPr>
              <w:t>/2025</w:t>
            </w:r>
          </w:p>
        </w:tc>
      </w:tr>
      <w:tr w:rsidR="007F67C1" w:rsidRPr="00C24923" w14:paraId="52A4EA12" w14:textId="77777777" w:rsidTr="13EC4092">
        <w:trPr>
          <w:trHeight w:val="238"/>
        </w:trPr>
        <w:tc>
          <w:tcPr>
            <w:tcW w:w="9209" w:type="dxa"/>
            <w:gridSpan w:val="4"/>
          </w:tcPr>
          <w:p w14:paraId="53E9FD3D" w14:textId="55B57DF0" w:rsidR="007F67C1" w:rsidRPr="00C24923" w:rsidRDefault="007F67C1" w:rsidP="007F67C1">
            <w:pPr>
              <w:jc w:val="both"/>
              <w:rPr>
                <w:rFonts w:ascii="Arial Narrow" w:hAnsi="Arial Narrow"/>
                <w:sz w:val="14"/>
                <w:szCs w:val="14"/>
              </w:rPr>
            </w:pPr>
            <w:r w:rsidRPr="00C24923">
              <w:rPr>
                <w:rFonts w:ascii="Arial Narrow" w:hAnsi="Arial Narrow"/>
                <w:sz w:val="14"/>
                <w:szCs w:val="14"/>
              </w:rPr>
              <w:t xml:space="preserve">Los arriba firmantes declaramos que hemos revisado el documento y lo encontramos ajustado a las normas y disposiciones legales vigentes </w:t>
            </w:r>
            <w:proofErr w:type="gramStart"/>
            <w:r w:rsidRPr="00C24923">
              <w:rPr>
                <w:rFonts w:ascii="Arial Narrow" w:hAnsi="Arial Narrow"/>
                <w:sz w:val="14"/>
                <w:szCs w:val="14"/>
              </w:rPr>
              <w:t>y</w:t>
            </w:r>
            <w:proofErr w:type="gramEnd"/>
            <w:r w:rsidRPr="00C24923">
              <w:rPr>
                <w:rFonts w:ascii="Arial Narrow" w:hAnsi="Arial Narrow"/>
                <w:sz w:val="14"/>
                <w:szCs w:val="14"/>
              </w:rPr>
              <w:t xml:space="preserve"> por tanto, bajo nuestra responsabilidad lo presentamos a firma.</w:t>
            </w:r>
          </w:p>
        </w:tc>
      </w:tr>
    </w:tbl>
    <w:p w14:paraId="5626A7AF" w14:textId="5E050699" w:rsidR="00AD78D9" w:rsidRPr="00AC1195" w:rsidRDefault="00AD78D9" w:rsidP="00821C37">
      <w:pPr>
        <w:jc w:val="both"/>
        <w:rPr>
          <w:color w:val="0563C1" w:themeColor="hyperlink"/>
          <w:sz w:val="22"/>
          <w:szCs w:val="22"/>
          <w:u w:val="single"/>
        </w:rPr>
      </w:pPr>
      <w:r w:rsidRPr="000764ED">
        <w:rPr>
          <w:rFonts w:eastAsia="Calibri"/>
          <w:sz w:val="22"/>
          <w:szCs w:val="22"/>
        </w:rPr>
        <w:t>E</w:t>
      </w:r>
      <w:r w:rsidR="00BB0233" w:rsidRPr="000764ED">
        <w:rPr>
          <w:rFonts w:eastAsia="Calibri"/>
          <w:sz w:val="22"/>
          <w:szCs w:val="22"/>
        </w:rPr>
        <w:t xml:space="preserve">-mail: </w:t>
      </w:r>
      <w:hyperlink r:id="rId9" w:history="1">
        <w:r w:rsidR="00F01874" w:rsidRPr="000764ED">
          <w:rPr>
            <w:rStyle w:val="Hipervnculo"/>
            <w:sz w:val="22"/>
            <w:szCs w:val="22"/>
          </w:rPr>
          <w:t>administradorproyecto7755@idipron.gov.co</w:t>
        </w:r>
      </w:hyperlink>
    </w:p>
    <w:sectPr w:rsidR="00AD78D9" w:rsidRPr="00AC1195" w:rsidSect="00BC15E0">
      <w:headerReference w:type="default" r:id="rId10"/>
      <w:footerReference w:type="default" r:id="rId11"/>
      <w:pgSz w:w="12240" w:h="18720" w:code="4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94A22" w14:textId="77777777" w:rsidR="0077108F" w:rsidRDefault="0077108F" w:rsidP="00BB0233">
      <w:r>
        <w:separator/>
      </w:r>
    </w:p>
  </w:endnote>
  <w:endnote w:type="continuationSeparator" w:id="0">
    <w:p w14:paraId="662B4976" w14:textId="77777777" w:rsidR="0077108F" w:rsidRDefault="0077108F" w:rsidP="00BB0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BB53D" w14:textId="77777777" w:rsidR="00BB0233" w:rsidRDefault="00BB0233">
    <w:pPr>
      <w:pStyle w:val="Piedepgina"/>
      <w:rPr>
        <w:noProof/>
      </w:rPr>
    </w:pPr>
  </w:p>
  <w:p w14:paraId="12D7BE11" w14:textId="476970DD" w:rsidR="00BB0233" w:rsidRDefault="00BB0233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8C2FE19" wp14:editId="13C9FFDD">
          <wp:simplePos x="0" y="0"/>
          <wp:positionH relativeFrom="column">
            <wp:posOffset>-304800</wp:posOffset>
          </wp:positionH>
          <wp:positionV relativeFrom="paragraph">
            <wp:posOffset>-238125</wp:posOffset>
          </wp:positionV>
          <wp:extent cx="6561455" cy="845820"/>
          <wp:effectExtent l="0" t="0" r="0" b="0"/>
          <wp:wrapNone/>
          <wp:docPr id="1980450935" name="Imagen 1980450935" descr="Gráfic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Gráfic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61455" cy="845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D19D6" w14:textId="77777777" w:rsidR="0077108F" w:rsidRDefault="0077108F" w:rsidP="00BB0233">
      <w:r>
        <w:separator/>
      </w:r>
    </w:p>
  </w:footnote>
  <w:footnote w:type="continuationSeparator" w:id="0">
    <w:p w14:paraId="54CF141A" w14:textId="77777777" w:rsidR="0077108F" w:rsidRDefault="0077108F" w:rsidP="00BB0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1139F" w14:textId="54A9D43C" w:rsidR="00BB0233" w:rsidRDefault="00BB0233" w:rsidP="00BB0233">
    <w:pPr>
      <w:spacing w:after="200" w:line="276" w:lineRule="auto"/>
      <w:jc w:val="center"/>
      <w:rPr>
        <w:rFonts w:eastAsia="Calibri"/>
        <w:sz w:val="16"/>
        <w:szCs w:val="16"/>
        <w:lang w:val="es-ES"/>
      </w:rPr>
    </w:pPr>
    <w:r>
      <w:rPr>
        <w:rFonts w:eastAsia="Calibri"/>
        <w:noProof/>
        <w:sz w:val="16"/>
        <w:szCs w:val="16"/>
        <w:lang w:eastAsia="es-CO"/>
      </w:rPr>
      <w:drawing>
        <wp:inline distT="0" distB="0" distL="0" distR="0" wp14:anchorId="73D44005" wp14:editId="29F91BBC">
          <wp:extent cx="5462270" cy="450850"/>
          <wp:effectExtent l="0" t="0" r="5080" b="6350"/>
          <wp:docPr id="79933119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2270" cy="450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B6C1A18" w14:textId="123FF2F1" w:rsidR="00BB0233" w:rsidRPr="00BB0233" w:rsidRDefault="00BB0233" w:rsidP="00BB0233">
    <w:pPr>
      <w:spacing w:after="200" w:line="276" w:lineRule="auto"/>
      <w:jc w:val="right"/>
      <w:rPr>
        <w:rFonts w:eastAsia="Calibri"/>
        <w:sz w:val="16"/>
        <w:szCs w:val="16"/>
        <w:lang w:val="es-ES"/>
      </w:rPr>
    </w:pPr>
    <w:r w:rsidRPr="00BB0233">
      <w:rPr>
        <w:rFonts w:eastAsia="Calibri"/>
        <w:sz w:val="16"/>
        <w:szCs w:val="16"/>
        <w:lang w:val="es-ES"/>
      </w:rPr>
      <w:t>CÓD: A-GDO-FT-013 VR.11 – 04/10/2022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A75B1E"/>
    <w:multiLevelType w:val="multilevel"/>
    <w:tmpl w:val="B04E5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231289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419" w:vendorID="64" w:dllVersion="0" w:nlCheck="1" w:checkStyle="0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233"/>
    <w:rsid w:val="00027E2F"/>
    <w:rsid w:val="000348FB"/>
    <w:rsid w:val="00055284"/>
    <w:rsid w:val="000622B2"/>
    <w:rsid w:val="000712FB"/>
    <w:rsid w:val="00073D26"/>
    <w:rsid w:val="000764ED"/>
    <w:rsid w:val="000A4276"/>
    <w:rsid w:val="000C7E7D"/>
    <w:rsid w:val="000D6671"/>
    <w:rsid w:val="000F2ED5"/>
    <w:rsid w:val="001158BC"/>
    <w:rsid w:val="00124F3F"/>
    <w:rsid w:val="001344DC"/>
    <w:rsid w:val="00135E66"/>
    <w:rsid w:val="001525B4"/>
    <w:rsid w:val="0017084B"/>
    <w:rsid w:val="00183AA1"/>
    <w:rsid w:val="001B1FA0"/>
    <w:rsid w:val="001C39B9"/>
    <w:rsid w:val="001D0D42"/>
    <w:rsid w:val="001F20BF"/>
    <w:rsid w:val="002008CD"/>
    <w:rsid w:val="00226FE5"/>
    <w:rsid w:val="00230CF7"/>
    <w:rsid w:val="00240FA1"/>
    <w:rsid w:val="002460BF"/>
    <w:rsid w:val="00263D54"/>
    <w:rsid w:val="002978A9"/>
    <w:rsid w:val="002A3A30"/>
    <w:rsid w:val="002C2392"/>
    <w:rsid w:val="002C6E61"/>
    <w:rsid w:val="002E112F"/>
    <w:rsid w:val="002F50A0"/>
    <w:rsid w:val="00307334"/>
    <w:rsid w:val="003110BB"/>
    <w:rsid w:val="00312DEC"/>
    <w:rsid w:val="00322AAB"/>
    <w:rsid w:val="00345AD6"/>
    <w:rsid w:val="003514DC"/>
    <w:rsid w:val="00362A11"/>
    <w:rsid w:val="00382CB8"/>
    <w:rsid w:val="003B45D5"/>
    <w:rsid w:val="003C42DC"/>
    <w:rsid w:val="003F7E2E"/>
    <w:rsid w:val="004014B6"/>
    <w:rsid w:val="0042452E"/>
    <w:rsid w:val="00442301"/>
    <w:rsid w:val="00457938"/>
    <w:rsid w:val="00471EAE"/>
    <w:rsid w:val="00486336"/>
    <w:rsid w:val="004876B5"/>
    <w:rsid w:val="004A2F0B"/>
    <w:rsid w:val="004B2F4F"/>
    <w:rsid w:val="004C29B5"/>
    <w:rsid w:val="004D07D6"/>
    <w:rsid w:val="004D472E"/>
    <w:rsid w:val="004D76B4"/>
    <w:rsid w:val="004E479B"/>
    <w:rsid w:val="004E6FAE"/>
    <w:rsid w:val="004F5636"/>
    <w:rsid w:val="004F6757"/>
    <w:rsid w:val="00512A80"/>
    <w:rsid w:val="00515908"/>
    <w:rsid w:val="00517899"/>
    <w:rsid w:val="00530AFF"/>
    <w:rsid w:val="0054329D"/>
    <w:rsid w:val="00550B0A"/>
    <w:rsid w:val="00552A62"/>
    <w:rsid w:val="0056321B"/>
    <w:rsid w:val="00583DB6"/>
    <w:rsid w:val="0058686A"/>
    <w:rsid w:val="005912C2"/>
    <w:rsid w:val="0059159C"/>
    <w:rsid w:val="00592B4F"/>
    <w:rsid w:val="005B3BE3"/>
    <w:rsid w:val="005D6757"/>
    <w:rsid w:val="005F71D7"/>
    <w:rsid w:val="00602E50"/>
    <w:rsid w:val="0065641E"/>
    <w:rsid w:val="00662DCD"/>
    <w:rsid w:val="00674E9B"/>
    <w:rsid w:val="00675622"/>
    <w:rsid w:val="006B7132"/>
    <w:rsid w:val="006D3556"/>
    <w:rsid w:val="006D4CDC"/>
    <w:rsid w:val="006E00CC"/>
    <w:rsid w:val="006F7DCB"/>
    <w:rsid w:val="007104A6"/>
    <w:rsid w:val="00715824"/>
    <w:rsid w:val="0072188E"/>
    <w:rsid w:val="0077108F"/>
    <w:rsid w:val="00777284"/>
    <w:rsid w:val="007B13B1"/>
    <w:rsid w:val="007C6933"/>
    <w:rsid w:val="007C7AE1"/>
    <w:rsid w:val="007D62E2"/>
    <w:rsid w:val="007F0851"/>
    <w:rsid w:val="007F67C1"/>
    <w:rsid w:val="00801E4C"/>
    <w:rsid w:val="00802F4A"/>
    <w:rsid w:val="008143C5"/>
    <w:rsid w:val="00821C37"/>
    <w:rsid w:val="00827E2D"/>
    <w:rsid w:val="0083768E"/>
    <w:rsid w:val="00853BA7"/>
    <w:rsid w:val="00872972"/>
    <w:rsid w:val="00873F4F"/>
    <w:rsid w:val="008F282B"/>
    <w:rsid w:val="009405B9"/>
    <w:rsid w:val="00955F3E"/>
    <w:rsid w:val="009607C9"/>
    <w:rsid w:val="00962C33"/>
    <w:rsid w:val="00981A9C"/>
    <w:rsid w:val="00992EB9"/>
    <w:rsid w:val="009B4663"/>
    <w:rsid w:val="009C0269"/>
    <w:rsid w:val="009C4467"/>
    <w:rsid w:val="009D43DA"/>
    <w:rsid w:val="009E1B1F"/>
    <w:rsid w:val="00A01A5D"/>
    <w:rsid w:val="00A124C4"/>
    <w:rsid w:val="00A709D4"/>
    <w:rsid w:val="00A84C6C"/>
    <w:rsid w:val="00AC1195"/>
    <w:rsid w:val="00AD78D9"/>
    <w:rsid w:val="00B03911"/>
    <w:rsid w:val="00B04A2F"/>
    <w:rsid w:val="00B56B66"/>
    <w:rsid w:val="00B71F20"/>
    <w:rsid w:val="00BA480E"/>
    <w:rsid w:val="00BB0233"/>
    <w:rsid w:val="00BB128D"/>
    <w:rsid w:val="00BC15E0"/>
    <w:rsid w:val="00BD7643"/>
    <w:rsid w:val="00BE2AD6"/>
    <w:rsid w:val="00BE6239"/>
    <w:rsid w:val="00BF3851"/>
    <w:rsid w:val="00BF57A9"/>
    <w:rsid w:val="00C242FB"/>
    <w:rsid w:val="00C32EDF"/>
    <w:rsid w:val="00C50EC2"/>
    <w:rsid w:val="00C87048"/>
    <w:rsid w:val="00CA71DB"/>
    <w:rsid w:val="00CC037F"/>
    <w:rsid w:val="00CD4230"/>
    <w:rsid w:val="00CE26C0"/>
    <w:rsid w:val="00CF4F54"/>
    <w:rsid w:val="00D017E9"/>
    <w:rsid w:val="00D246DC"/>
    <w:rsid w:val="00D26FB5"/>
    <w:rsid w:val="00D6115D"/>
    <w:rsid w:val="00DA5C4B"/>
    <w:rsid w:val="00DB4E75"/>
    <w:rsid w:val="00DC231F"/>
    <w:rsid w:val="00DC4A1C"/>
    <w:rsid w:val="00DD0290"/>
    <w:rsid w:val="00DE45BF"/>
    <w:rsid w:val="00DF5069"/>
    <w:rsid w:val="00DF6D59"/>
    <w:rsid w:val="00E07589"/>
    <w:rsid w:val="00E709B8"/>
    <w:rsid w:val="00E86757"/>
    <w:rsid w:val="00EF7D51"/>
    <w:rsid w:val="00F01874"/>
    <w:rsid w:val="00F367CA"/>
    <w:rsid w:val="00F757CB"/>
    <w:rsid w:val="00F846A6"/>
    <w:rsid w:val="00F91155"/>
    <w:rsid w:val="00F97ED3"/>
    <w:rsid w:val="00FA3D2B"/>
    <w:rsid w:val="00FC4E44"/>
    <w:rsid w:val="00FD7416"/>
    <w:rsid w:val="00FD7B2A"/>
    <w:rsid w:val="00FE5126"/>
    <w:rsid w:val="13EC4092"/>
    <w:rsid w:val="1F744EC4"/>
    <w:rsid w:val="20A75E61"/>
    <w:rsid w:val="2B6BC4DA"/>
    <w:rsid w:val="4712BC7C"/>
    <w:rsid w:val="5425D519"/>
    <w:rsid w:val="5C10E224"/>
    <w:rsid w:val="5C8645F4"/>
    <w:rsid w:val="5F1F24BF"/>
    <w:rsid w:val="6ACD77A1"/>
    <w:rsid w:val="6F4768CA"/>
    <w:rsid w:val="7F46B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B0D67"/>
  <w15:chartTrackingRefBased/>
  <w15:docId w15:val="{C53284AE-D6C2-44B1-8D85-0124696AD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E4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_tradnl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concuadrcula1">
    <w:name w:val="Tabla con cuadrícula1"/>
    <w:basedOn w:val="Tablanormal"/>
    <w:next w:val="Tablaconcuadrcula"/>
    <w:uiPriority w:val="59"/>
    <w:rsid w:val="00BB023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rsid w:val="00BB023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B023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BB0233"/>
  </w:style>
  <w:style w:type="paragraph" w:styleId="Piedepgina">
    <w:name w:val="footer"/>
    <w:basedOn w:val="Normal"/>
    <w:link w:val="PiedepginaCar"/>
    <w:uiPriority w:val="99"/>
    <w:unhideWhenUsed/>
    <w:rsid w:val="00BB023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B0233"/>
  </w:style>
  <w:style w:type="character" w:styleId="Hipervnculo">
    <w:name w:val="Hyperlink"/>
    <w:basedOn w:val="Fuentedeprrafopredeter"/>
    <w:uiPriority w:val="99"/>
    <w:unhideWhenUsed/>
    <w:rsid w:val="00BF3851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018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6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2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4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9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8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0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3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3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8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53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9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3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77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3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9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4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8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0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89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0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4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4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37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75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7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63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6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4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1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9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8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8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14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4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5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9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1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5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8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1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0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6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0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5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2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3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6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3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5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0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38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9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13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7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0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0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55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6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6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6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2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4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1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4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9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6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3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9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34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0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administradorproyecto7755@idipron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Sofia Mora Torres</dc:creator>
  <cp:keywords/>
  <dc:description/>
  <cp:lastModifiedBy>Blanca Yanira Avellaneda Gonzalez</cp:lastModifiedBy>
  <cp:revision>2</cp:revision>
  <cp:lastPrinted>2023-12-06T17:19:00Z</cp:lastPrinted>
  <dcterms:created xsi:type="dcterms:W3CDTF">2025-12-22T19:37:00Z</dcterms:created>
  <dcterms:modified xsi:type="dcterms:W3CDTF">2025-12-22T19:37:00Z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2024-05-15T20:24:44Z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34e693d9-c5b6-4bb9-a86e-0f405ef26a41</vt:lpwstr>
  </property>
  <property fmtid="{D5CDD505-2E9C-101B-9397-08002B2CF9AE}" pid="8" name="MSIP_Label_1299739c-ad3d-4908-806e-4d91151a6e13_ContentBits">
    <vt:lpwstr>0</vt:lpwstr>
  </property>
</Properties>
</file>